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17E7B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9F6">
        <w:rPr>
          <w:rFonts w:ascii="Times New Roman" w:hAnsi="Times New Roman" w:cs="Times New Roman"/>
          <w:sz w:val="28"/>
          <w:szCs w:val="28"/>
        </w:rPr>
        <w:t>МАОУ «ЦО им. И.А. Милютина»</w:t>
      </w:r>
    </w:p>
    <w:p w14:paraId="34EE18B7" w14:textId="1545507D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«Школа №23»</w:t>
      </w:r>
    </w:p>
    <w:p w14:paraId="2D36EAC4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D92337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28CFCB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87E48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D15A57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836856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212996" w14:textId="77777777" w:rsidR="00303B9A" w:rsidRDefault="00303B9A" w:rsidP="00303B9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ВНЕУРОЧНОЕ ЗАНЯТИЕ для обучающихся 3–4 классов по теме «ГЕРОИ НАШЕГО ВРЕМЕНИ»</w:t>
      </w:r>
      <w:r>
        <w:rPr>
          <w:rFonts w:ascii="Times New Roman" w:hAnsi="Times New Roman" w:cs="Times New Roman"/>
          <w:sz w:val="28"/>
          <w:szCs w:val="28"/>
        </w:rPr>
        <w:t xml:space="preserve"> (18 декабря)</w:t>
      </w:r>
    </w:p>
    <w:p w14:paraId="414695F1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F30B34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19CC3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EFB1DE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876366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FCFA0C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18ED4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A1329C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1F4B1D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91531A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2DF5CB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B5592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EA04E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78AF6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EABB2A" w14:textId="77777777" w:rsidR="00303B9A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AEBC9" w14:textId="77777777" w:rsidR="00303B9A" w:rsidRPr="002949F6" w:rsidRDefault="00303B9A" w:rsidP="00303B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45A55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Горбунова Мария Андреевна</w:t>
      </w:r>
    </w:p>
    <w:p w14:paraId="519A4053" w14:textId="77777777" w:rsidR="00303B9A" w:rsidRDefault="00303B9A" w:rsidP="00303B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учитель начальных классов </w:t>
      </w:r>
    </w:p>
    <w:p w14:paraId="37082965" w14:textId="22802859" w:rsidR="00416AB6" w:rsidRDefault="00BE33BD" w:rsidP="00FE6E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lastRenderedPageBreak/>
        <w:t>ВНЕУРОЧНОЕ ЗАНЯТИЕ для обучающихся 3–4 классов по теме «ГЕРОИ НАШЕГО ВРЕМЕНИ»</w:t>
      </w:r>
      <w:r w:rsidR="007647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E99506" w14:textId="59C7A528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Цель занятия: знакомство младших школьников с историей России, её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выдающимися людьми, героями Отечества, обсуждение мотивов совершения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мужественных поступков, проявления героизма, воспитание патриотизма,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чувства гордости за вклад героев в благополучие людей, сохранение нашей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Родины.</w:t>
      </w:r>
    </w:p>
    <w:p w14:paraId="5A8B2FA0" w14:textId="4C38AC3E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Формирующиеся ценности: высокие нравственные идеалы, приоритет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духовного над материальным, служение Отечеству и ответственность за его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судьбу.</w:t>
      </w:r>
    </w:p>
    <w:p w14:paraId="4AF54949" w14:textId="0953B38F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Основные смыслы: герои нашего времени – это самоотверженные и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мужественные люди, которые любят свою Родину и трудятся во благо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Отчизны, готовые защищать то, что дорого каждому из нас – свою семью,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друзей, дом и многое другое. Анализируя героические поступки, совершённые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нашими соотечественниками, обучающиеся на конкретных примерах обсудят,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что такое взаимопомощь, решительность и находчивость в сложных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ситуациях, что позволит сделать вывод о мотивах проявления героизма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ценности служения Отечеству.</w:t>
      </w:r>
    </w:p>
    <w:p w14:paraId="3F094192" w14:textId="77777777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Планируемые результаты.</w:t>
      </w:r>
    </w:p>
    <w:p w14:paraId="612565E3" w14:textId="77777777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Личностные:</w:t>
      </w:r>
    </w:p>
    <w:p w14:paraId="72C2AC39" w14:textId="6BC1EB70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• стремиться узнавать новое о своей стране</w:t>
      </w:r>
      <w:r w:rsidR="00FE6E66">
        <w:rPr>
          <w:rFonts w:ascii="Times New Roman" w:hAnsi="Times New Roman" w:cs="Times New Roman"/>
          <w:sz w:val="28"/>
          <w:szCs w:val="28"/>
        </w:rPr>
        <w:t xml:space="preserve"> и крае</w:t>
      </w:r>
      <w:r w:rsidRPr="00BE33BD">
        <w:rPr>
          <w:rFonts w:ascii="Times New Roman" w:hAnsi="Times New Roman" w:cs="Times New Roman"/>
          <w:sz w:val="28"/>
          <w:szCs w:val="28"/>
        </w:rPr>
        <w:t xml:space="preserve"> и гражданах;</w:t>
      </w:r>
    </w:p>
    <w:p w14:paraId="31560317" w14:textId="77777777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• проявлять интерес к оценке своих действий и поступков;</w:t>
      </w:r>
    </w:p>
    <w:p w14:paraId="5249E664" w14:textId="0C04689C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• активно участвовать в выполнении заданий в ходе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обсуждения представленной информации.</w:t>
      </w:r>
    </w:p>
    <w:p w14:paraId="78186BCF" w14:textId="77777777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33B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E33BD">
        <w:rPr>
          <w:rFonts w:ascii="Times New Roman" w:hAnsi="Times New Roman" w:cs="Times New Roman"/>
          <w:sz w:val="28"/>
          <w:szCs w:val="28"/>
        </w:rPr>
        <w:t>:</w:t>
      </w:r>
    </w:p>
    <w:p w14:paraId="2612227C" w14:textId="7AD02ED0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• работать с информацией: сравнивать и анализировать информацию,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представленную в текстовом и иллюстративном виде;</w:t>
      </w:r>
    </w:p>
    <w:p w14:paraId="20C1BD20" w14:textId="77777777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lastRenderedPageBreak/>
        <w:t>• участвовать в обсуждении подвигов и достижений россиян;</w:t>
      </w:r>
    </w:p>
    <w:p w14:paraId="4E78ED45" w14:textId="51BEFAFF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• расширять свой кругозор и эрудицию: знания о важных и ярких</w:t>
      </w:r>
      <w:r w:rsidR="00FE6E66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событиях общественной жизни страны</w:t>
      </w:r>
      <w:r w:rsidR="00FE6E66">
        <w:rPr>
          <w:rFonts w:ascii="Times New Roman" w:hAnsi="Times New Roman" w:cs="Times New Roman"/>
          <w:sz w:val="28"/>
          <w:szCs w:val="28"/>
        </w:rPr>
        <w:t>, своего края</w:t>
      </w:r>
      <w:r w:rsidRPr="00BE33BD">
        <w:rPr>
          <w:rFonts w:ascii="Times New Roman" w:hAnsi="Times New Roman" w:cs="Times New Roman"/>
          <w:sz w:val="28"/>
          <w:szCs w:val="28"/>
        </w:rPr>
        <w:t>.</w:t>
      </w:r>
    </w:p>
    <w:p w14:paraId="1B989018" w14:textId="4C114766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 xml:space="preserve">Продолжительность занятия: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33BD">
        <w:rPr>
          <w:rFonts w:ascii="Times New Roman" w:hAnsi="Times New Roman" w:cs="Times New Roman"/>
          <w:sz w:val="28"/>
          <w:szCs w:val="28"/>
        </w:rPr>
        <w:t>0 минут.</w:t>
      </w:r>
    </w:p>
    <w:p w14:paraId="661B912E" w14:textId="700A5DF3" w:rsidR="00E93525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Рекомендуемая форма занятия: познавательная беседа</w:t>
      </w:r>
      <w:r w:rsidR="00E93525">
        <w:rPr>
          <w:rFonts w:ascii="Times New Roman" w:hAnsi="Times New Roman" w:cs="Times New Roman"/>
          <w:sz w:val="28"/>
          <w:szCs w:val="28"/>
        </w:rPr>
        <w:t xml:space="preserve"> с проблемными вопросами</w:t>
      </w:r>
      <w:r w:rsidRPr="00BE33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C339C6" w14:textId="01E41ED1" w:rsidR="00E93525" w:rsidRDefault="00E9352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работы: индивидуальная, групповая, фронтальная.</w:t>
      </w:r>
    </w:p>
    <w:p w14:paraId="277ED800" w14:textId="7269652D" w:rsidR="00E93525" w:rsidRDefault="00E9352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Приемы: проблемные вопросы,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="004732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Куча (</w:t>
      </w:r>
      <w:r w:rsidRPr="00E93525">
        <w:rPr>
          <w:rFonts w:ascii="Times New Roman" w:hAnsi="Times New Roman" w:cs="Times New Roman"/>
          <w:sz w:val="28"/>
          <w:szCs w:val="28"/>
        </w:rPr>
        <w:t>представления кратких докладов, специально ограниченных по форме и продолжительности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473215">
        <w:rPr>
          <w:rFonts w:ascii="Times New Roman" w:hAnsi="Times New Roman" w:cs="Times New Roman"/>
          <w:sz w:val="28"/>
          <w:szCs w:val="28"/>
        </w:rPr>
        <w:t>, мозговой штурм.</w:t>
      </w:r>
    </w:p>
    <w:p w14:paraId="182D3E2B" w14:textId="6DE42206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Занятие</w:t>
      </w:r>
      <w:r w:rsidR="00E93525"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 xml:space="preserve">предполагает использование </w:t>
      </w:r>
      <w:r w:rsidR="00764745">
        <w:rPr>
          <w:rFonts w:ascii="Times New Roman" w:hAnsi="Times New Roman" w:cs="Times New Roman"/>
          <w:sz w:val="28"/>
          <w:szCs w:val="28"/>
        </w:rPr>
        <w:t>интерактивной доски</w:t>
      </w:r>
      <w:r w:rsidRPr="00BE33BD">
        <w:rPr>
          <w:rFonts w:ascii="Times New Roman" w:hAnsi="Times New Roman" w:cs="Times New Roman"/>
          <w:sz w:val="28"/>
          <w:szCs w:val="28"/>
        </w:rPr>
        <w:t xml:space="preserve"> и выполнение интерактивного</w:t>
      </w:r>
      <w:r w:rsidR="00764745">
        <w:rPr>
          <w:rFonts w:ascii="Times New Roman" w:hAnsi="Times New Roman" w:cs="Times New Roman"/>
          <w:sz w:val="28"/>
          <w:szCs w:val="28"/>
        </w:rPr>
        <w:t xml:space="preserve"> задания.</w:t>
      </w:r>
      <w:r w:rsidR="00E935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5BB4ED" w14:textId="7B2B5064" w:rsidR="00BE33BD" w:rsidRDefault="00FE6E66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</w:t>
      </w:r>
      <w:r w:rsidR="00BE33BD" w:rsidRPr="00BE33BD">
        <w:rPr>
          <w:rFonts w:ascii="Times New Roman" w:hAnsi="Times New Roman" w:cs="Times New Roman"/>
          <w:sz w:val="28"/>
          <w:szCs w:val="28"/>
        </w:rPr>
        <w:t>:</w:t>
      </w:r>
    </w:p>
    <w:p w14:paraId="1BEB2A01" w14:textId="5E422ABE" w:rsidR="007B5C0F" w:rsidRDefault="007B5C0F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гимн России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видеосопровождением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A99F77D" w14:textId="77777777" w:rsidR="00C7050C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толковый словарь;</w:t>
      </w:r>
    </w:p>
    <w:p w14:paraId="2FB86D19" w14:textId="513E2721" w:rsidR="00C7050C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ноутбуки и интернет;</w:t>
      </w:r>
    </w:p>
    <w:p w14:paraId="3F18930E" w14:textId="6906D246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 xml:space="preserve">– </w:t>
      </w:r>
      <w:r w:rsidR="00764745">
        <w:rPr>
          <w:rFonts w:ascii="Times New Roman" w:hAnsi="Times New Roman" w:cs="Times New Roman"/>
          <w:sz w:val="28"/>
          <w:szCs w:val="28"/>
        </w:rPr>
        <w:t>презентация для доски;</w:t>
      </w:r>
    </w:p>
    <w:p w14:paraId="2CCE4638" w14:textId="1A645D43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 интерактивное задание</w:t>
      </w:r>
      <w:r w:rsidR="00764745">
        <w:rPr>
          <w:rFonts w:ascii="Times New Roman" w:hAnsi="Times New Roman" w:cs="Times New Roman"/>
          <w:sz w:val="28"/>
          <w:szCs w:val="28"/>
        </w:rPr>
        <w:t>;</w:t>
      </w:r>
    </w:p>
    <w:p w14:paraId="0068ACC9" w14:textId="60271333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 xml:space="preserve">– </w:t>
      </w:r>
      <w:r w:rsidR="00C7050C">
        <w:rPr>
          <w:rFonts w:ascii="Times New Roman" w:hAnsi="Times New Roman" w:cs="Times New Roman"/>
          <w:sz w:val="28"/>
          <w:szCs w:val="28"/>
        </w:rPr>
        <w:t>материалы</w:t>
      </w:r>
      <w:r w:rsidR="00764745">
        <w:rPr>
          <w:rFonts w:ascii="Times New Roman" w:hAnsi="Times New Roman" w:cs="Times New Roman"/>
          <w:sz w:val="28"/>
          <w:szCs w:val="28"/>
        </w:rPr>
        <w:t xml:space="preserve"> для учащихся</w:t>
      </w:r>
      <w:r w:rsidR="00C7050C">
        <w:rPr>
          <w:rFonts w:ascii="Times New Roman" w:hAnsi="Times New Roman" w:cs="Times New Roman"/>
          <w:sz w:val="28"/>
          <w:szCs w:val="28"/>
        </w:rPr>
        <w:t xml:space="preserve"> для работы в группах (текст, видеоматериалы, фотографии)</w:t>
      </w:r>
      <w:r w:rsidR="00E93525">
        <w:rPr>
          <w:rFonts w:ascii="Times New Roman" w:hAnsi="Times New Roman" w:cs="Times New Roman"/>
          <w:sz w:val="28"/>
          <w:szCs w:val="28"/>
        </w:rPr>
        <w:t>;</w:t>
      </w:r>
    </w:p>
    <w:p w14:paraId="54A7F868" w14:textId="542ECDB9" w:rsidR="00C7050C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карточки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C2E5DCA" w14:textId="091390AF" w:rsidR="00C7050C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видео «Гимн героев </w:t>
      </w:r>
      <w:r w:rsidR="008A6860">
        <w:rPr>
          <w:rFonts w:ascii="Times New Roman" w:hAnsi="Times New Roman" w:cs="Times New Roman"/>
          <w:sz w:val="28"/>
          <w:szCs w:val="28"/>
        </w:rPr>
        <w:t>Отечества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83BF1E5" w14:textId="088725F6" w:rsidR="00BE33BD" w:rsidRP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СЦЕНАРИЙ ЗАНЯТИЯ</w:t>
      </w:r>
    </w:p>
    <w:p w14:paraId="2EBBE630" w14:textId="2FF2C586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Часть 1. Мотивационная</w:t>
      </w:r>
    </w:p>
    <w:p w14:paraId="0F90654C" w14:textId="2976CBCE" w:rsidR="003E653E" w:rsidRP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Гимн России. </w:t>
      </w:r>
    </w:p>
    <w:p w14:paraId="10CDEEBC" w14:textId="71D228C1" w:rsidR="003E653E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E33BD">
        <w:rPr>
          <w:rFonts w:ascii="Times New Roman" w:hAnsi="Times New Roman" w:cs="Times New Roman"/>
          <w:sz w:val="28"/>
          <w:szCs w:val="28"/>
        </w:rPr>
        <w:t xml:space="preserve"> </w:t>
      </w:r>
      <w:r w:rsidR="003E653E">
        <w:rPr>
          <w:rFonts w:ascii="Times New Roman" w:hAnsi="Times New Roman" w:cs="Times New Roman"/>
          <w:sz w:val="28"/>
          <w:szCs w:val="28"/>
        </w:rPr>
        <w:t>Р</w:t>
      </w:r>
      <w:r w:rsidRPr="00BE33BD">
        <w:rPr>
          <w:rFonts w:ascii="Times New Roman" w:hAnsi="Times New Roman" w:cs="Times New Roman"/>
          <w:sz w:val="28"/>
          <w:szCs w:val="28"/>
        </w:rPr>
        <w:t>ебята</w:t>
      </w:r>
      <w:r w:rsidR="003E653E">
        <w:rPr>
          <w:rFonts w:ascii="Times New Roman" w:hAnsi="Times New Roman" w:cs="Times New Roman"/>
          <w:sz w:val="28"/>
          <w:szCs w:val="28"/>
        </w:rPr>
        <w:t>, сейчас мы с вами исполнили гимн России</w:t>
      </w:r>
      <w:r w:rsidRPr="00BE33BD">
        <w:rPr>
          <w:rFonts w:ascii="Times New Roman" w:hAnsi="Times New Roman" w:cs="Times New Roman"/>
          <w:sz w:val="28"/>
          <w:szCs w:val="28"/>
        </w:rPr>
        <w:t>.</w:t>
      </w:r>
      <w:r w:rsidR="003E653E">
        <w:rPr>
          <w:rFonts w:ascii="Times New Roman" w:hAnsi="Times New Roman" w:cs="Times New Roman"/>
          <w:sz w:val="28"/>
          <w:szCs w:val="28"/>
        </w:rPr>
        <w:t xml:space="preserve"> Чем </w:t>
      </w:r>
      <w:r w:rsidR="00127462">
        <w:rPr>
          <w:rFonts w:ascii="Times New Roman" w:hAnsi="Times New Roman" w:cs="Times New Roman"/>
          <w:sz w:val="28"/>
          <w:szCs w:val="28"/>
        </w:rPr>
        <w:t xml:space="preserve">вам запомнился </w:t>
      </w:r>
      <w:r w:rsidR="003E653E">
        <w:rPr>
          <w:rFonts w:ascii="Times New Roman" w:hAnsi="Times New Roman" w:cs="Times New Roman"/>
          <w:sz w:val="28"/>
          <w:szCs w:val="28"/>
        </w:rPr>
        <w:t>видео ряд к гимну</w:t>
      </w:r>
      <w:bookmarkStart w:id="0" w:name="_GoBack"/>
      <w:bookmarkEnd w:id="0"/>
      <w:r w:rsidR="003E653E">
        <w:rPr>
          <w:rFonts w:ascii="Times New Roman" w:hAnsi="Times New Roman" w:cs="Times New Roman"/>
          <w:sz w:val="28"/>
          <w:szCs w:val="28"/>
        </w:rPr>
        <w:t>?</w:t>
      </w:r>
    </w:p>
    <w:p w14:paraId="4474E215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 было много известных людей, событий. Выдающиеся люди были. В видеоряде были герои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759B331" w14:textId="3AC627C2" w:rsidR="00BE33BD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Молодцы!</w:t>
      </w:r>
      <w:r w:rsidR="00BE33BD" w:rsidRPr="00BE33BD">
        <w:rPr>
          <w:rFonts w:ascii="Times New Roman" w:hAnsi="Times New Roman" w:cs="Times New Roman"/>
          <w:sz w:val="28"/>
          <w:szCs w:val="28"/>
        </w:rPr>
        <w:t xml:space="preserve"> Совсем недавно, 9 декабря, в нашей</w:t>
      </w:r>
      <w:r w:rsidR="00BE33BD">
        <w:rPr>
          <w:rFonts w:ascii="Times New Roman" w:hAnsi="Times New Roman" w:cs="Times New Roman"/>
          <w:sz w:val="28"/>
          <w:szCs w:val="28"/>
        </w:rPr>
        <w:t xml:space="preserve"> </w:t>
      </w:r>
      <w:r w:rsidR="00BE33BD" w:rsidRPr="00BE33BD">
        <w:rPr>
          <w:rFonts w:ascii="Times New Roman" w:hAnsi="Times New Roman" w:cs="Times New Roman"/>
          <w:sz w:val="28"/>
          <w:szCs w:val="28"/>
        </w:rPr>
        <w:t>стране отмечался День Героев Отечества. И сегодня наше занятие посвящено</w:t>
      </w:r>
      <w:r w:rsidR="00BE33BD">
        <w:rPr>
          <w:rFonts w:ascii="Times New Roman" w:hAnsi="Times New Roman" w:cs="Times New Roman"/>
          <w:sz w:val="28"/>
          <w:szCs w:val="28"/>
        </w:rPr>
        <w:t xml:space="preserve"> </w:t>
      </w:r>
      <w:r w:rsidR="00BE33BD" w:rsidRPr="00BE33BD">
        <w:rPr>
          <w:rFonts w:ascii="Times New Roman" w:hAnsi="Times New Roman" w:cs="Times New Roman"/>
          <w:sz w:val="28"/>
          <w:szCs w:val="28"/>
        </w:rPr>
        <w:t>им – героям. А кто такие герои?</w:t>
      </w:r>
    </w:p>
    <w:p w14:paraId="0B950AAB" w14:textId="3FA901FC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</w:t>
      </w:r>
      <w:r w:rsidRPr="00BE33BD">
        <w:rPr>
          <w:rFonts w:ascii="Times New Roman" w:hAnsi="Times New Roman" w:cs="Times New Roman"/>
          <w:sz w:val="28"/>
          <w:szCs w:val="28"/>
        </w:rPr>
        <w:t>Ответы обучающихся.</w:t>
      </w:r>
    </w:p>
    <w:p w14:paraId="71F10B50" w14:textId="77777777" w:rsidR="003E653E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E33BD">
        <w:rPr>
          <w:rFonts w:ascii="Times New Roman" w:hAnsi="Times New Roman" w:cs="Times New Roman"/>
          <w:sz w:val="28"/>
          <w:szCs w:val="28"/>
        </w:rPr>
        <w:t xml:space="preserve"> </w:t>
      </w:r>
      <w:r w:rsidR="003E653E">
        <w:rPr>
          <w:rFonts w:ascii="Times New Roman" w:hAnsi="Times New Roman" w:cs="Times New Roman"/>
          <w:sz w:val="28"/>
          <w:szCs w:val="28"/>
        </w:rPr>
        <w:t xml:space="preserve">Герои – это только люди прошлого? Или сейчас тоже есть герои? </w:t>
      </w:r>
      <w:r>
        <w:rPr>
          <w:rFonts w:ascii="Times New Roman" w:hAnsi="Times New Roman" w:cs="Times New Roman"/>
          <w:sz w:val="28"/>
          <w:szCs w:val="28"/>
        </w:rPr>
        <w:t xml:space="preserve">Давайте найдем </w:t>
      </w:r>
      <w:r w:rsidR="003E653E">
        <w:rPr>
          <w:rFonts w:ascii="Times New Roman" w:hAnsi="Times New Roman" w:cs="Times New Roman"/>
          <w:sz w:val="28"/>
          <w:szCs w:val="28"/>
        </w:rPr>
        <w:t>ответ на этот вопрос сегодня на занятии.</w:t>
      </w:r>
    </w:p>
    <w:p w14:paraId="25FD3AEE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0C">
        <w:rPr>
          <w:rFonts w:ascii="Times New Roman" w:hAnsi="Times New Roman" w:cs="Times New Roman"/>
          <w:sz w:val="28"/>
          <w:szCs w:val="28"/>
        </w:rPr>
        <w:t>Часть 2. Основная</w:t>
      </w:r>
    </w:p>
    <w:p w14:paraId="2495F178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Для того, чтобы ответить на этот вопрос, что мы должны узнать или сделать?</w:t>
      </w:r>
    </w:p>
    <w:p w14:paraId="67800FDC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1. Определить, кто такие герои. </w:t>
      </w:r>
    </w:p>
    <w:p w14:paraId="25F6FC92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Узнать о героях прошлого. </w:t>
      </w:r>
    </w:p>
    <w:p w14:paraId="6375FE3C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Обсудить «герой настоящего, кто он?»</w:t>
      </w:r>
    </w:p>
    <w:p w14:paraId="6300BB49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Здорово. Приступаем. Найдем определение, кто же такие герои. Где будем искать?</w:t>
      </w:r>
    </w:p>
    <w:p w14:paraId="6E0D8AA3" w14:textId="77777777" w:rsidR="003E653E" w:rsidRDefault="003E653E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словаре, в интернете.</w:t>
      </w:r>
    </w:p>
    <w:p w14:paraId="45073118" w14:textId="2F752068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3BD">
        <w:rPr>
          <w:rFonts w:ascii="Times New Roman" w:hAnsi="Times New Roman" w:cs="Times New Roman"/>
          <w:sz w:val="28"/>
          <w:szCs w:val="28"/>
        </w:rPr>
        <w:t>Само слово пришло из Древней Греции, в переводе 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3BD">
        <w:rPr>
          <w:rFonts w:ascii="Times New Roman" w:hAnsi="Times New Roman" w:cs="Times New Roman"/>
          <w:sz w:val="28"/>
          <w:szCs w:val="28"/>
        </w:rPr>
        <w:t>обозначает «защитник», «хранитель».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33BD">
        <w:rPr>
          <w:rFonts w:ascii="Times New Roman" w:hAnsi="Times New Roman" w:cs="Times New Roman"/>
          <w:sz w:val="28"/>
          <w:szCs w:val="28"/>
        </w:rPr>
        <w:t>Геро́й</w:t>
      </w:r>
      <w:proofErr w:type="spellEnd"/>
      <w:r w:rsidRPr="00BE33BD">
        <w:rPr>
          <w:rFonts w:ascii="Times New Roman" w:hAnsi="Times New Roman" w:cs="Times New Roman"/>
          <w:sz w:val="28"/>
          <w:szCs w:val="28"/>
        </w:rPr>
        <w:t xml:space="preserve"> (от др.-греч. </w:t>
      </w:r>
      <w:proofErr w:type="spellStart"/>
      <w:r w:rsidRPr="00BE33BD">
        <w:rPr>
          <w:rFonts w:ascii="Times New Roman" w:hAnsi="Times New Roman" w:cs="Times New Roman"/>
          <w:sz w:val="28"/>
          <w:szCs w:val="28"/>
        </w:rPr>
        <w:t>ἥρως</w:t>
      </w:r>
      <w:proofErr w:type="spellEnd"/>
      <w:r w:rsidRPr="00BE33BD">
        <w:rPr>
          <w:rFonts w:ascii="Times New Roman" w:hAnsi="Times New Roman" w:cs="Times New Roman"/>
          <w:sz w:val="28"/>
          <w:szCs w:val="28"/>
        </w:rPr>
        <w:t xml:space="preserve"> — доблестный мужчина, предводитель), в женской форме — героиня — человек, который вызывает восхищение за великие деяния, исключительные смелость, доблесть или мужество на войне, прославленный воин; объект крайнего восхищения и преданности (кумир); главное действующее лицо традиционных мифов (героические мифы), эпоса и легенд, наделённое сверхчеловеческими силами; главное действующее лицо литературного произведения (литературный герой).</w:t>
      </w:r>
    </w:p>
    <w:p w14:paraId="7BCC8F8D" w14:textId="58610650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Кто у вас ассоциируется со словом герой? Какие фамилии героев вы знаете?</w:t>
      </w:r>
    </w:p>
    <w:p w14:paraId="1D3C1E4E" w14:textId="02544710" w:rsidR="00BE33BD" w:rsidRDefault="00BE33BD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Д: (ответы учащихся)</w:t>
      </w:r>
    </w:p>
    <w:p w14:paraId="0B4DB71F" w14:textId="77777777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Pr="00CB4D9C">
        <w:rPr>
          <w:rFonts w:ascii="Times New Roman" w:hAnsi="Times New Roman" w:cs="Times New Roman"/>
          <w:sz w:val="28"/>
          <w:szCs w:val="28"/>
        </w:rPr>
        <w:t>Герои Родины – как много в том смысла!</w:t>
      </w:r>
    </w:p>
    <w:p w14:paraId="3F76CC8B" w14:textId="77777777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>И честь, и храбрость в этих двух словах.</w:t>
      </w:r>
    </w:p>
    <w:p w14:paraId="555C1D7A" w14:textId="77777777" w:rsid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>Героями не рождаются, героями становятся в час испытаний.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D9C">
        <w:rPr>
          <w:rFonts w:ascii="Times New Roman" w:hAnsi="Times New Roman" w:cs="Times New Roman"/>
          <w:sz w:val="28"/>
          <w:szCs w:val="28"/>
        </w:rPr>
        <w:t>Великая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D9C">
        <w:rPr>
          <w:rFonts w:ascii="Times New Roman" w:hAnsi="Times New Roman" w:cs="Times New Roman"/>
          <w:sz w:val="28"/>
          <w:szCs w:val="28"/>
        </w:rPr>
        <w:t>Отечественная война, вспомним её героев.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BB4293" w14:textId="77777777" w:rsid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(ответы учащихся)</w:t>
      </w:r>
    </w:p>
    <w:p w14:paraId="302CDE2F" w14:textId="11C53414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Pr="00CB4D9C">
        <w:rPr>
          <w:rFonts w:ascii="Times New Roman" w:hAnsi="Times New Roman" w:cs="Times New Roman"/>
          <w:sz w:val="28"/>
          <w:szCs w:val="28"/>
        </w:rPr>
        <w:t xml:space="preserve">Николай </w:t>
      </w:r>
      <w:proofErr w:type="spellStart"/>
      <w:r w:rsidRPr="00CB4D9C">
        <w:rPr>
          <w:rFonts w:ascii="Times New Roman" w:hAnsi="Times New Roman" w:cs="Times New Roman"/>
          <w:sz w:val="28"/>
          <w:szCs w:val="28"/>
        </w:rPr>
        <w:t>Масалов</w:t>
      </w:r>
      <w:proofErr w:type="spellEnd"/>
      <w:r w:rsidRPr="00CB4D9C">
        <w:rPr>
          <w:rFonts w:ascii="Times New Roman" w:hAnsi="Times New Roman" w:cs="Times New Roman"/>
          <w:sz w:val="28"/>
          <w:szCs w:val="28"/>
        </w:rPr>
        <w:t>, Зоя Космодемьянская, Александр Матросов</w:t>
      </w:r>
      <w:r w:rsidR="0007298E">
        <w:rPr>
          <w:rFonts w:ascii="Times New Roman" w:hAnsi="Times New Roman" w:cs="Times New Roman"/>
          <w:sz w:val="28"/>
          <w:szCs w:val="28"/>
        </w:rPr>
        <w:t xml:space="preserve">, </w:t>
      </w:r>
      <w:r w:rsidR="0007298E" w:rsidRPr="0007298E">
        <w:rPr>
          <w:rFonts w:ascii="Times New Roman" w:hAnsi="Times New Roman" w:cs="Times New Roman"/>
          <w:sz w:val="28"/>
          <w:szCs w:val="28"/>
        </w:rPr>
        <w:t>Зина Портнова</w:t>
      </w:r>
      <w:r w:rsidR="0007298E">
        <w:rPr>
          <w:rFonts w:ascii="Times New Roman" w:hAnsi="Times New Roman" w:cs="Times New Roman"/>
          <w:sz w:val="28"/>
          <w:szCs w:val="28"/>
        </w:rPr>
        <w:t xml:space="preserve">, Панфиловцы </w:t>
      </w:r>
      <w:r w:rsidRPr="00CB4D9C">
        <w:rPr>
          <w:rFonts w:ascii="Times New Roman" w:hAnsi="Times New Roman" w:cs="Times New Roman"/>
          <w:sz w:val="28"/>
          <w:szCs w:val="28"/>
        </w:rPr>
        <w:t>и многие другие.</w:t>
      </w:r>
    </w:p>
    <w:p w14:paraId="44546F57" w14:textId="77777777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 xml:space="preserve"> Вечная слава героям!</w:t>
      </w:r>
    </w:p>
    <w:p w14:paraId="76403445" w14:textId="77777777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 xml:space="preserve"> Слава героям!</w:t>
      </w:r>
    </w:p>
    <w:p w14:paraId="182228D7" w14:textId="77777777" w:rsidR="00CB4D9C" w:rsidRP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 xml:space="preserve"> Слава!..</w:t>
      </w:r>
    </w:p>
    <w:p w14:paraId="718577A0" w14:textId="39B73CD3" w:rsid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 xml:space="preserve"> (Р. Рождественский)</w:t>
      </w:r>
    </w:p>
    <w:p w14:paraId="45A539ED" w14:textId="1D33C218" w:rsidR="0076474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соотнесем фамилии героев с их памятниками и фотографиями.</w:t>
      </w:r>
    </w:p>
    <w:p w14:paraId="65A9E5BD" w14:textId="38137968" w:rsidR="00764745" w:rsidRPr="00CB4D9C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(выполнение задания на интерактивной доске</w:t>
      </w:r>
      <w:r w:rsidR="00861679">
        <w:rPr>
          <w:rFonts w:ascii="Times New Roman" w:hAnsi="Times New Roman" w:cs="Times New Roman"/>
          <w:sz w:val="28"/>
          <w:szCs w:val="28"/>
        </w:rPr>
        <w:t xml:space="preserve"> в программе </w:t>
      </w:r>
      <w:proofErr w:type="spellStart"/>
      <w:r w:rsidR="00861679">
        <w:rPr>
          <w:rFonts w:ascii="Times New Roman" w:hAnsi="Times New Roman" w:cs="Times New Roman"/>
          <w:sz w:val="28"/>
          <w:szCs w:val="28"/>
          <w:lang w:val="en-US"/>
        </w:rPr>
        <w:t>ActivInspire</w:t>
      </w:r>
      <w:proofErr w:type="spellEnd"/>
      <w:r w:rsidR="00861679" w:rsidRPr="00861679">
        <w:rPr>
          <w:rFonts w:ascii="Times New Roman" w:hAnsi="Times New Roman" w:cs="Times New Roman"/>
          <w:sz w:val="28"/>
          <w:szCs w:val="28"/>
        </w:rPr>
        <w:t xml:space="preserve"> + </w:t>
      </w:r>
      <w:r w:rsidR="00861679">
        <w:rPr>
          <w:rFonts w:ascii="Times New Roman" w:hAnsi="Times New Roman" w:cs="Times New Roman"/>
          <w:sz w:val="28"/>
          <w:szCs w:val="28"/>
        </w:rPr>
        <w:t>кратко об их подвиге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10B0B72" w14:textId="091DA398" w:rsidR="0031206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="00CB4D9C" w:rsidRPr="00CB4D9C">
        <w:rPr>
          <w:rFonts w:ascii="Times New Roman" w:hAnsi="Times New Roman" w:cs="Times New Roman"/>
          <w:sz w:val="28"/>
          <w:szCs w:val="28"/>
        </w:rPr>
        <w:t xml:space="preserve">Всегда Россия гордилась своими героями, всех исторических </w:t>
      </w:r>
      <w:proofErr w:type="gramStart"/>
      <w:r w:rsidR="00CB4D9C" w:rsidRPr="00CB4D9C">
        <w:rPr>
          <w:rFonts w:ascii="Times New Roman" w:hAnsi="Times New Roman" w:cs="Times New Roman"/>
          <w:sz w:val="28"/>
          <w:szCs w:val="28"/>
        </w:rPr>
        <w:t xml:space="preserve">эпох </w:t>
      </w:r>
      <w:r w:rsidR="003E653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3E653E">
        <w:rPr>
          <w:rFonts w:ascii="Times New Roman" w:hAnsi="Times New Roman" w:cs="Times New Roman"/>
          <w:sz w:val="28"/>
          <w:szCs w:val="28"/>
        </w:rPr>
        <w:t xml:space="preserve"> </w:t>
      </w:r>
      <w:r w:rsidR="00CB4D9C" w:rsidRPr="00CB4D9C">
        <w:rPr>
          <w:rFonts w:ascii="Times New Roman" w:hAnsi="Times New Roman" w:cs="Times New Roman"/>
          <w:sz w:val="28"/>
          <w:szCs w:val="28"/>
        </w:rPr>
        <w:t>поколений. Ратные и трудовые подвиги являются примером несгибаемого</w:t>
      </w:r>
      <w:r w:rsidR="003E653E">
        <w:rPr>
          <w:rFonts w:ascii="Times New Roman" w:hAnsi="Times New Roman" w:cs="Times New Roman"/>
          <w:sz w:val="28"/>
          <w:szCs w:val="28"/>
        </w:rPr>
        <w:t xml:space="preserve"> </w:t>
      </w:r>
      <w:r w:rsidR="00CB4D9C" w:rsidRPr="00CB4D9C">
        <w:rPr>
          <w:rFonts w:ascii="Times New Roman" w:hAnsi="Times New Roman" w:cs="Times New Roman"/>
          <w:sz w:val="28"/>
          <w:szCs w:val="28"/>
        </w:rPr>
        <w:t>духа и настоящего патриотизма</w:t>
      </w:r>
      <w:r w:rsidR="00CB4D9C">
        <w:rPr>
          <w:rFonts w:ascii="Times New Roman" w:hAnsi="Times New Roman" w:cs="Times New Roman"/>
          <w:sz w:val="28"/>
          <w:szCs w:val="28"/>
        </w:rPr>
        <w:t xml:space="preserve">. Давайте сейчас познакомимся с подвигами </w:t>
      </w:r>
      <w:r w:rsidR="00312065">
        <w:rPr>
          <w:rFonts w:ascii="Times New Roman" w:hAnsi="Times New Roman" w:cs="Times New Roman"/>
          <w:sz w:val="28"/>
          <w:szCs w:val="28"/>
        </w:rPr>
        <w:t>героев</w:t>
      </w:r>
      <w:r w:rsidR="00312065" w:rsidRPr="00312065">
        <w:rPr>
          <w:rFonts w:ascii="Times New Roman" w:hAnsi="Times New Roman" w:cs="Times New Roman"/>
          <w:sz w:val="28"/>
          <w:szCs w:val="28"/>
        </w:rPr>
        <w:t xml:space="preserve"> Советского Союза, связанные с городом Череповцом и Череповецким районом </w:t>
      </w:r>
    </w:p>
    <w:p w14:paraId="6149D547" w14:textId="7D6EFFFC" w:rsidR="00FE3DA9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</w:t>
      </w:r>
      <w:r w:rsidR="00CB4D9C">
        <w:rPr>
          <w:rFonts w:ascii="Times New Roman" w:hAnsi="Times New Roman" w:cs="Times New Roman"/>
          <w:sz w:val="28"/>
          <w:szCs w:val="28"/>
        </w:rPr>
        <w:t>(Работа по подгруппам</w:t>
      </w:r>
      <w:r>
        <w:rPr>
          <w:rFonts w:ascii="Times New Roman" w:hAnsi="Times New Roman" w:cs="Times New Roman"/>
          <w:sz w:val="28"/>
          <w:szCs w:val="28"/>
        </w:rPr>
        <w:t xml:space="preserve">: каждой группе дается текст, </w:t>
      </w:r>
      <w:r w:rsidR="00C7050C"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офайл и фотографии. Их задача </w:t>
      </w:r>
      <w:r w:rsidR="00473215">
        <w:rPr>
          <w:rFonts w:ascii="Times New Roman" w:hAnsi="Times New Roman" w:cs="Times New Roman"/>
          <w:sz w:val="28"/>
          <w:szCs w:val="28"/>
        </w:rPr>
        <w:t>подготовить краткое выступление о герое</w:t>
      </w:r>
      <w:r w:rsidR="00FE3DA9">
        <w:rPr>
          <w:rFonts w:ascii="Times New Roman" w:hAnsi="Times New Roman" w:cs="Times New Roman"/>
          <w:sz w:val="28"/>
          <w:szCs w:val="28"/>
        </w:rPr>
        <w:t xml:space="preserve"> своего края</w:t>
      </w:r>
      <w:r w:rsidR="003E653E">
        <w:rPr>
          <w:rFonts w:ascii="Times New Roman" w:hAnsi="Times New Roman" w:cs="Times New Roman"/>
          <w:sz w:val="28"/>
          <w:szCs w:val="28"/>
        </w:rPr>
        <w:t xml:space="preserve"> в стиле </w:t>
      </w:r>
      <w:proofErr w:type="spellStart"/>
      <w:r w:rsidR="003E653E">
        <w:rPr>
          <w:rFonts w:ascii="Times New Roman" w:hAnsi="Times New Roman" w:cs="Times New Roman"/>
          <w:sz w:val="28"/>
          <w:szCs w:val="28"/>
        </w:rPr>
        <w:t>Пачи</w:t>
      </w:r>
      <w:proofErr w:type="spellEnd"/>
      <w:r w:rsidR="003E653E">
        <w:rPr>
          <w:rFonts w:ascii="Times New Roman" w:hAnsi="Times New Roman" w:cs="Times New Roman"/>
          <w:sz w:val="28"/>
          <w:szCs w:val="28"/>
        </w:rPr>
        <w:t>-Кучи (короткие реплики с визуальным сопровождением. Каждый ученик по 1 тезису-предложению)</w:t>
      </w:r>
      <w:r w:rsidR="00FE3DA9">
        <w:rPr>
          <w:rFonts w:ascii="Times New Roman" w:hAnsi="Times New Roman" w:cs="Times New Roman"/>
          <w:sz w:val="28"/>
          <w:szCs w:val="28"/>
        </w:rPr>
        <w:t>:</w:t>
      </w:r>
    </w:p>
    <w:p w14:paraId="441AD472" w14:textId="02BDC3DC" w:rsidR="00FE3DA9" w:rsidRDefault="00FE3DA9" w:rsidP="00FE6E6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DA9">
        <w:rPr>
          <w:rFonts w:ascii="Times New Roman" w:hAnsi="Times New Roman" w:cs="Times New Roman"/>
          <w:sz w:val="28"/>
          <w:szCs w:val="28"/>
        </w:rPr>
        <w:t>Данилов Степан Павлович</w:t>
      </w:r>
    </w:p>
    <w:p w14:paraId="450F8D0A" w14:textId="3DB0B1A5" w:rsidR="00FE3DA9" w:rsidRDefault="00FE3DA9" w:rsidP="00FE6E6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3DA9">
        <w:rPr>
          <w:rFonts w:ascii="Times New Roman" w:hAnsi="Times New Roman" w:cs="Times New Roman"/>
          <w:sz w:val="28"/>
          <w:szCs w:val="28"/>
        </w:rPr>
        <w:t>Моченков</w:t>
      </w:r>
      <w:proofErr w:type="spellEnd"/>
      <w:r w:rsidRPr="00FE3DA9">
        <w:rPr>
          <w:rFonts w:ascii="Times New Roman" w:hAnsi="Times New Roman" w:cs="Times New Roman"/>
          <w:sz w:val="28"/>
          <w:szCs w:val="28"/>
        </w:rPr>
        <w:t xml:space="preserve"> Леонид Иванович</w:t>
      </w:r>
    </w:p>
    <w:p w14:paraId="3E9BDAA3" w14:textId="0F9D8CA7" w:rsidR="00FE3DA9" w:rsidRDefault="00FE3DA9" w:rsidP="00FE6E6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DA9">
        <w:rPr>
          <w:rFonts w:ascii="Times New Roman" w:hAnsi="Times New Roman" w:cs="Times New Roman"/>
          <w:sz w:val="28"/>
          <w:szCs w:val="28"/>
        </w:rPr>
        <w:lastRenderedPageBreak/>
        <w:t>Жуков Михаил Петрович</w:t>
      </w:r>
    </w:p>
    <w:p w14:paraId="2A29A881" w14:textId="47EADAC5" w:rsidR="00FE3DA9" w:rsidRDefault="00FE3DA9" w:rsidP="00FE6E6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DA9">
        <w:rPr>
          <w:rFonts w:ascii="Times New Roman" w:hAnsi="Times New Roman" w:cs="Times New Roman"/>
          <w:sz w:val="28"/>
          <w:szCs w:val="28"/>
        </w:rPr>
        <w:t>Годовиков Алексей Николаевич</w:t>
      </w:r>
    </w:p>
    <w:p w14:paraId="17D7A3C4" w14:textId="765DAA7B" w:rsidR="00312065" w:rsidRPr="00FE3DA9" w:rsidRDefault="00312065" w:rsidP="00FE6E6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065">
        <w:rPr>
          <w:rFonts w:ascii="Times New Roman" w:hAnsi="Times New Roman" w:cs="Times New Roman"/>
          <w:sz w:val="28"/>
          <w:szCs w:val="28"/>
        </w:rPr>
        <w:t>Сазонов Рим Михайлович</w:t>
      </w:r>
    </w:p>
    <w:p w14:paraId="4CEB2E58" w14:textId="265F5E36" w:rsidR="00CB4D9C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каждая группа выступает с сообщением о герое</w:t>
      </w:r>
      <w:r w:rsidR="004732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0F773D" w14:textId="77777777" w:rsidR="00312065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D9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B4D9C">
        <w:rPr>
          <w:rFonts w:ascii="Times New Roman" w:hAnsi="Times New Roman" w:cs="Times New Roman"/>
          <w:sz w:val="28"/>
          <w:szCs w:val="28"/>
        </w:rPr>
        <w:t xml:space="preserve"> Спасибо вам за </w:t>
      </w:r>
      <w:r>
        <w:rPr>
          <w:rFonts w:ascii="Times New Roman" w:hAnsi="Times New Roman" w:cs="Times New Roman"/>
          <w:sz w:val="28"/>
          <w:szCs w:val="28"/>
        </w:rPr>
        <w:t>работу</w:t>
      </w:r>
      <w:r w:rsidRPr="00CB4D9C">
        <w:rPr>
          <w:rFonts w:ascii="Times New Roman" w:hAnsi="Times New Roman" w:cs="Times New Roman"/>
          <w:sz w:val="28"/>
          <w:szCs w:val="28"/>
        </w:rPr>
        <w:t>.</w:t>
      </w:r>
      <w:r w:rsidR="00764745">
        <w:rPr>
          <w:rFonts w:ascii="Times New Roman" w:hAnsi="Times New Roman" w:cs="Times New Roman"/>
          <w:sz w:val="28"/>
          <w:szCs w:val="28"/>
        </w:rPr>
        <w:t xml:space="preserve"> </w:t>
      </w:r>
      <w:r w:rsidR="00312065">
        <w:rPr>
          <w:rFonts w:ascii="Times New Roman" w:hAnsi="Times New Roman" w:cs="Times New Roman"/>
          <w:sz w:val="28"/>
          <w:szCs w:val="28"/>
        </w:rPr>
        <w:t>Что объединило всех этих героев?</w:t>
      </w:r>
    </w:p>
    <w:p w14:paraId="16308339" w14:textId="77777777" w:rsidR="00312065" w:rsidRDefault="0031206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В честь них названы улицы нашего города.</w:t>
      </w:r>
    </w:p>
    <w:p w14:paraId="1EA5CC15" w14:textId="1BD3917D" w:rsidR="00CB4D9C" w:rsidRDefault="0031206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="008A6860">
        <w:rPr>
          <w:rFonts w:ascii="Times New Roman" w:hAnsi="Times New Roman" w:cs="Times New Roman"/>
          <w:sz w:val="28"/>
          <w:szCs w:val="28"/>
        </w:rPr>
        <w:t xml:space="preserve">Да, так люди смогут через века пронести память о героях. </w:t>
      </w:r>
      <w:r w:rsidR="00CB4D9C">
        <w:rPr>
          <w:rFonts w:ascii="Times New Roman" w:hAnsi="Times New Roman" w:cs="Times New Roman"/>
          <w:sz w:val="28"/>
          <w:szCs w:val="28"/>
        </w:rPr>
        <w:t>Г</w:t>
      </w:r>
      <w:r w:rsidR="00CB4D9C" w:rsidRPr="00CB4D9C">
        <w:rPr>
          <w:rFonts w:ascii="Times New Roman" w:hAnsi="Times New Roman" w:cs="Times New Roman"/>
          <w:sz w:val="28"/>
          <w:szCs w:val="28"/>
        </w:rPr>
        <w:t>оворят, что время героев прошло.</w:t>
      </w:r>
      <w:r w:rsidR="00CB4D9C">
        <w:rPr>
          <w:rFonts w:ascii="Times New Roman" w:hAnsi="Times New Roman" w:cs="Times New Roman"/>
          <w:sz w:val="28"/>
          <w:szCs w:val="28"/>
        </w:rPr>
        <w:t xml:space="preserve"> </w:t>
      </w:r>
      <w:r w:rsidR="00CB4D9C" w:rsidRPr="00CB4D9C">
        <w:rPr>
          <w:rFonts w:ascii="Times New Roman" w:hAnsi="Times New Roman" w:cs="Times New Roman"/>
          <w:sz w:val="28"/>
          <w:szCs w:val="28"/>
        </w:rPr>
        <w:t>Согласны ли вы с этим? Объясните.</w:t>
      </w:r>
    </w:p>
    <w:p w14:paraId="105FB52D" w14:textId="7E1AF1F9" w:rsid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(высказывают мнение)</w:t>
      </w:r>
    </w:p>
    <w:p w14:paraId="6AC1E97F" w14:textId="4F947DC6" w:rsidR="00CB4D9C" w:rsidRDefault="00CB4D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В</w:t>
      </w:r>
      <w:r w:rsidRPr="00CB4D9C">
        <w:rPr>
          <w:rFonts w:ascii="Times New Roman" w:hAnsi="Times New Roman" w:cs="Times New Roman"/>
          <w:sz w:val="28"/>
          <w:szCs w:val="28"/>
        </w:rPr>
        <w:t>ыставка «Герои нашего времени», посвященная подвигу и памяти вологжан – участников СВО, открылась в Вологодском кремле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B4D9C">
        <w:rPr>
          <w:rFonts w:ascii="Times New Roman" w:hAnsi="Times New Roman" w:cs="Times New Roman"/>
          <w:sz w:val="28"/>
          <w:szCs w:val="28"/>
        </w:rPr>
        <w:t xml:space="preserve">Кто они, герои нашего времени? Простые парни из Вологодской области, ценою </w:t>
      </w:r>
      <w:proofErr w:type="gramStart"/>
      <w:r w:rsidRPr="00CB4D9C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CB4D9C">
        <w:rPr>
          <w:rFonts w:ascii="Times New Roman" w:hAnsi="Times New Roman" w:cs="Times New Roman"/>
          <w:sz w:val="28"/>
          <w:szCs w:val="28"/>
        </w:rPr>
        <w:t xml:space="preserve"> заплатившие за мир и любовь. За каждым таким именем – история, судьба, слезы родных и близких, и теперь, конечно, память. Об этом – выставка в Юго-западной башне Вологодского кремля с таким же простым и емким названием – «Герои нашего времени».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D9C">
        <w:rPr>
          <w:rFonts w:ascii="Times New Roman" w:hAnsi="Times New Roman" w:cs="Times New Roman"/>
          <w:sz w:val="28"/>
          <w:szCs w:val="28"/>
        </w:rPr>
        <w:t xml:space="preserve">В Вологодском музее-заповеднике это первый выставочный проект, посвященный подвигу и памяти вологжан, погибших </w:t>
      </w:r>
      <w:proofErr w:type="gramStart"/>
      <w:r w:rsidRPr="00CB4D9C">
        <w:rPr>
          <w:rFonts w:ascii="Times New Roman" w:hAnsi="Times New Roman" w:cs="Times New Roman"/>
          <w:sz w:val="28"/>
          <w:szCs w:val="28"/>
        </w:rPr>
        <w:t>во время</w:t>
      </w:r>
      <w:proofErr w:type="gramEnd"/>
      <w:r w:rsidRPr="00CB4D9C">
        <w:rPr>
          <w:rFonts w:ascii="Times New Roman" w:hAnsi="Times New Roman" w:cs="Times New Roman"/>
          <w:sz w:val="28"/>
          <w:szCs w:val="28"/>
        </w:rPr>
        <w:t xml:space="preserve"> СВО. Старший лейтенант Владимир Зозулин, лейтенант Игорь Суханов, сержант Игорь Смирнов, капитан Андрей Голубев и рядовые Виктор Котов, Константин Белков и Егор Шухов сегодня смотрят на посетителей выставки с фотографий. Трое из них посмертно удостоены звания Героя Российской Федерации.</w:t>
      </w:r>
      <w:r w:rsidR="00764745">
        <w:rPr>
          <w:rFonts w:ascii="Times New Roman" w:hAnsi="Times New Roman" w:cs="Times New Roman"/>
          <w:sz w:val="28"/>
          <w:szCs w:val="28"/>
        </w:rPr>
        <w:t xml:space="preserve"> (демонстрация презентации)</w:t>
      </w:r>
    </w:p>
    <w:p w14:paraId="4268C1CC" w14:textId="426570B2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Герои – это только </w:t>
      </w:r>
      <w:r w:rsidR="00764745">
        <w:rPr>
          <w:rFonts w:ascii="Times New Roman" w:hAnsi="Times New Roman" w:cs="Times New Roman"/>
          <w:sz w:val="28"/>
          <w:szCs w:val="28"/>
        </w:rPr>
        <w:t xml:space="preserve">те </w:t>
      </w:r>
      <w:r>
        <w:rPr>
          <w:rFonts w:ascii="Times New Roman" w:hAnsi="Times New Roman" w:cs="Times New Roman"/>
          <w:sz w:val="28"/>
          <w:szCs w:val="28"/>
        </w:rPr>
        <w:t>люди, которые участвуют в военных действиях?</w:t>
      </w:r>
    </w:p>
    <w:p w14:paraId="70F9C958" w14:textId="0DE71324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Нет. И в мирное время есть люди, которые проявили отвагу, храбрость и спасли жизни.</w:t>
      </w:r>
    </w:p>
    <w:p w14:paraId="74D61342" w14:textId="7B378350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У: Всё верно. Молодцы. Давайте сейчас </w:t>
      </w:r>
      <w:r w:rsidR="00473215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слушаем несколько ребят о людях нашего края. А вы ответите на вопрос: можно ли этого человека считать героем и почему.</w:t>
      </w:r>
    </w:p>
    <w:p w14:paraId="032289B2" w14:textId="20C1B90C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(рассказывают заранее подготовленные истории)</w:t>
      </w:r>
    </w:p>
    <w:p w14:paraId="4EBE41DD" w14:textId="1BBF181C" w:rsidR="00A50BEA" w:rsidRPr="00A50BEA" w:rsidRDefault="00A50BEA" w:rsidP="00FE6E6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BEA">
        <w:rPr>
          <w:rFonts w:ascii="Times New Roman" w:hAnsi="Times New Roman" w:cs="Times New Roman"/>
          <w:sz w:val="28"/>
          <w:szCs w:val="28"/>
        </w:rPr>
        <w:t xml:space="preserve">Нина Владимировна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Брусникова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(род. 16.10.1960)</w:t>
      </w:r>
    </w:p>
    <w:p w14:paraId="1523C79C" w14:textId="6C5B7D08" w:rsidR="00A50BEA" w:rsidRPr="00A50BEA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50BEA" w:rsidRPr="00A50BEA">
        <w:rPr>
          <w:rFonts w:ascii="Times New Roman" w:hAnsi="Times New Roman" w:cs="Times New Roman"/>
          <w:sz w:val="28"/>
          <w:szCs w:val="28"/>
        </w:rPr>
        <w:t xml:space="preserve">ператор машинного доения коров племенного завода колхоза «Аврора» </w:t>
      </w:r>
      <w:proofErr w:type="spellStart"/>
      <w:r w:rsidR="00A50BEA" w:rsidRPr="00A50BEA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A50BEA" w:rsidRPr="00A50BEA">
        <w:rPr>
          <w:rFonts w:ascii="Times New Roman" w:hAnsi="Times New Roman" w:cs="Times New Roman"/>
          <w:sz w:val="28"/>
          <w:szCs w:val="28"/>
        </w:rPr>
        <w:t xml:space="preserve"> района Вологодской области.</w:t>
      </w:r>
    </w:p>
    <w:p w14:paraId="5255565E" w14:textId="77777777" w:rsidR="00A50BEA" w:rsidRP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BEA">
        <w:rPr>
          <w:rFonts w:ascii="Times New Roman" w:hAnsi="Times New Roman" w:cs="Times New Roman"/>
          <w:sz w:val="28"/>
          <w:szCs w:val="28"/>
        </w:rPr>
        <w:t xml:space="preserve">Родилась в деревне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Панкратово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района Вологодской области.</w:t>
      </w:r>
    </w:p>
    <w:p w14:paraId="431C52C6" w14:textId="77777777" w:rsidR="00A50BEA" w:rsidRP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BEA">
        <w:rPr>
          <w:rFonts w:ascii="Times New Roman" w:hAnsi="Times New Roman" w:cs="Times New Roman"/>
          <w:sz w:val="28"/>
          <w:szCs w:val="28"/>
        </w:rPr>
        <w:t xml:space="preserve">Вечером 24 апреля 2006 года оператор машинного доения Нина Владимировна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Брусникова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возвращалась с работы и заметила дым, поднимавшийся в районе коровников на территории молочного комплекса.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Брусникова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не растерялась и попыталась самостоятельно справиться с пожаром, но, когда поняла, что ее сил не хватит, немедленно вызвала пожарных, а до прибытия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огнеборцев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сама продолжала бороться с огнем.</w:t>
      </w:r>
    </w:p>
    <w:p w14:paraId="53D6138F" w14:textId="274E5A1D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BEA">
        <w:rPr>
          <w:rFonts w:ascii="Times New Roman" w:hAnsi="Times New Roman" w:cs="Times New Roman"/>
          <w:sz w:val="28"/>
          <w:szCs w:val="28"/>
        </w:rPr>
        <w:t xml:space="preserve">Благодаря своевременному сообщению в пожарную часть и активным действиям Н.В.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Брусниковой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>, был спасен комплекс на одну тысячу сто пятьдесят голов крупного рогатого скота.</w:t>
      </w:r>
    </w:p>
    <w:p w14:paraId="76E9AE3E" w14:textId="089B6E32" w:rsidR="00A50BEA" w:rsidRP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50BEA">
        <w:rPr>
          <w:rFonts w:ascii="Times New Roman" w:hAnsi="Times New Roman" w:cs="Times New Roman"/>
          <w:sz w:val="28"/>
          <w:szCs w:val="28"/>
        </w:rPr>
        <w:t>Евгени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50BEA">
        <w:rPr>
          <w:rFonts w:ascii="Times New Roman" w:hAnsi="Times New Roman" w:cs="Times New Roman"/>
          <w:sz w:val="28"/>
          <w:szCs w:val="28"/>
        </w:rPr>
        <w:t xml:space="preserve"> Соколов.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A50BEA">
        <w:rPr>
          <w:rFonts w:ascii="Times New Roman" w:hAnsi="Times New Roman" w:cs="Times New Roman"/>
          <w:sz w:val="28"/>
          <w:szCs w:val="28"/>
        </w:rPr>
        <w:t>ереповчанин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вместе с коллегами во время пожара в многоквартирном доме спас четырех человек, в том числе двоих детей.</w:t>
      </w:r>
    </w:p>
    <w:p w14:paraId="03E3CFD9" w14:textId="067BFF2F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BEA">
        <w:rPr>
          <w:rFonts w:ascii="Times New Roman" w:hAnsi="Times New Roman" w:cs="Times New Roman"/>
          <w:sz w:val="28"/>
          <w:szCs w:val="28"/>
        </w:rPr>
        <w:t xml:space="preserve">«Прибывая на любой пожар, мы всегда предполагаем, что не все жители дома могут самостоятельно эвакуироваться. Во время пожара в марте произошла такая же ситуация. На верхних этажах, где находились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череповчане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, было сильное задымление. По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автолестнице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с ребятами попали в квартиры, с помощью спасательных устройств эвакуировали людей, - рассказал старший помощник начальника дежурной смены службы пожаротушения 2 пожарно-спасательного отряда ФПС ГПС Главного управления МЧС России по области Евгений Соколов. </w:t>
      </w:r>
    </w:p>
    <w:p w14:paraId="5DF95A35" w14:textId="021CDF1C" w:rsidR="00A50BEA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50BEA">
        <w:rPr>
          <w:rFonts w:ascii="Times New Roman" w:hAnsi="Times New Roman" w:cs="Times New Roman"/>
          <w:sz w:val="28"/>
          <w:szCs w:val="28"/>
        </w:rPr>
        <w:t>Старший лейтенант полиции из Череповца Сергей Круглов предотвратил крупную аварию: он заметил автомобиль, который на большой скорости мчался по соседней полосе. Полицейский мгновенно сориентировался в ситуации и резко развернул патрульный автомобиль, перекрыл левую полосу движения. Полицейская машина приняла весь удар на себя, что помогло избежать трагедии на дороге.</w:t>
      </w:r>
    </w:p>
    <w:p w14:paraId="2C12E6A7" w14:textId="0CD892D2" w:rsidR="00B54DC7" w:rsidRDefault="00A50BEA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50BEA">
        <w:rPr>
          <w:rFonts w:ascii="Times New Roman" w:hAnsi="Times New Roman" w:cs="Times New Roman"/>
          <w:sz w:val="28"/>
          <w:szCs w:val="28"/>
        </w:rPr>
        <w:t xml:space="preserve">Жительница деревни </w:t>
      </w:r>
      <w:proofErr w:type="spellStart"/>
      <w:r w:rsidRPr="00A50BEA">
        <w:rPr>
          <w:rFonts w:ascii="Times New Roman" w:hAnsi="Times New Roman" w:cs="Times New Roman"/>
          <w:sz w:val="28"/>
          <w:szCs w:val="28"/>
        </w:rPr>
        <w:t>Климовское</w:t>
      </w:r>
      <w:proofErr w:type="spellEnd"/>
      <w:r w:rsidRPr="00A50BEA">
        <w:rPr>
          <w:rFonts w:ascii="Times New Roman" w:hAnsi="Times New Roman" w:cs="Times New Roman"/>
          <w:sz w:val="28"/>
          <w:szCs w:val="28"/>
        </w:rPr>
        <w:t xml:space="preserve"> Череповецкого района Ираида Степановна Смирнова 29 марта </w:t>
      </w:r>
      <w:r w:rsidR="00B54DC7">
        <w:rPr>
          <w:rFonts w:ascii="Times New Roman" w:hAnsi="Times New Roman" w:cs="Times New Roman"/>
          <w:sz w:val="28"/>
          <w:szCs w:val="28"/>
        </w:rPr>
        <w:t>2023 г.</w:t>
      </w:r>
      <w:r w:rsidR="00764745">
        <w:rPr>
          <w:rFonts w:ascii="Times New Roman" w:hAnsi="Times New Roman" w:cs="Times New Roman"/>
          <w:sz w:val="28"/>
          <w:szCs w:val="28"/>
        </w:rPr>
        <w:t xml:space="preserve"> </w:t>
      </w:r>
      <w:r w:rsidRPr="00A50BEA">
        <w:rPr>
          <w:rFonts w:ascii="Times New Roman" w:hAnsi="Times New Roman" w:cs="Times New Roman"/>
          <w:sz w:val="28"/>
          <w:szCs w:val="28"/>
        </w:rPr>
        <w:t xml:space="preserve">отметила свой 104 день рождения. </w:t>
      </w:r>
      <w:r w:rsidR="00B54DC7" w:rsidRPr="00B54DC7">
        <w:rPr>
          <w:rFonts w:ascii="Times New Roman" w:hAnsi="Times New Roman" w:cs="Times New Roman"/>
          <w:sz w:val="28"/>
          <w:szCs w:val="28"/>
        </w:rPr>
        <w:t>Именинница более 40 лет работала учительницей русского языка и литературы - она Заслуженный учитель РФ. В свои годы ветеран может прочитать наизусть поэму Лермонтова «Мцыри».</w:t>
      </w:r>
      <w:r w:rsidR="00B54DC7">
        <w:rPr>
          <w:rFonts w:ascii="Times New Roman" w:hAnsi="Times New Roman" w:cs="Times New Roman"/>
          <w:sz w:val="28"/>
          <w:szCs w:val="28"/>
        </w:rPr>
        <w:t xml:space="preserve"> </w:t>
      </w:r>
      <w:r w:rsidR="00B54DC7" w:rsidRPr="00B54DC7">
        <w:rPr>
          <w:rFonts w:ascii="Times New Roman" w:hAnsi="Times New Roman" w:cs="Times New Roman"/>
          <w:sz w:val="28"/>
          <w:szCs w:val="28"/>
        </w:rPr>
        <w:t xml:space="preserve">Великую Отечественную войну она встретила учителем в школе в Соколе. Со своими учениками она рыла окопы, ухаживала за раненными, сдавала кровь. Сейчас Ираида Степановна - почетный донор. Муж ушел на фронт и пропал без вести - </w:t>
      </w:r>
      <w:proofErr w:type="spellStart"/>
      <w:r w:rsidR="00B54DC7" w:rsidRPr="00B54DC7">
        <w:rPr>
          <w:rFonts w:ascii="Times New Roman" w:hAnsi="Times New Roman" w:cs="Times New Roman"/>
          <w:sz w:val="28"/>
          <w:szCs w:val="28"/>
        </w:rPr>
        <w:t>женшина</w:t>
      </w:r>
      <w:proofErr w:type="spellEnd"/>
      <w:r w:rsidR="00B54DC7" w:rsidRPr="00B54DC7">
        <w:rPr>
          <w:rFonts w:ascii="Times New Roman" w:hAnsi="Times New Roman" w:cs="Times New Roman"/>
          <w:sz w:val="28"/>
          <w:szCs w:val="28"/>
        </w:rPr>
        <w:t xml:space="preserve"> сама вырастила двух дочерей. А теперь у нее 4 внука и 8 правнуков.</w:t>
      </w:r>
    </w:p>
    <w:p w14:paraId="1C476A5C" w14:textId="7E8E2AA6" w:rsidR="00B54DC7" w:rsidRPr="00B54DC7" w:rsidRDefault="00B54DC7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Виталий</w:t>
      </w:r>
      <w:r w:rsidRPr="00B54DC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онстантинович</w:t>
      </w:r>
      <w:r w:rsidRPr="00B54DC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ордеев. </w:t>
      </w:r>
      <w:r w:rsidRPr="00B54DC7">
        <w:rPr>
          <w:rFonts w:ascii="Times New Roman" w:hAnsi="Times New Roman" w:cs="Times New Roman"/>
          <w:sz w:val="28"/>
          <w:szCs w:val="28"/>
        </w:rPr>
        <w:t xml:space="preserve">В 1964-ом Виталий Константинович приехал в Череповец. </w:t>
      </w:r>
      <w:r>
        <w:rPr>
          <w:rFonts w:ascii="Times New Roman" w:hAnsi="Times New Roman" w:cs="Times New Roman"/>
          <w:sz w:val="28"/>
          <w:szCs w:val="28"/>
        </w:rPr>
        <w:t xml:space="preserve">В нашем городе </w:t>
      </w:r>
      <w:r w:rsidRPr="00B54DC7">
        <w:rPr>
          <w:rFonts w:ascii="Times New Roman" w:hAnsi="Times New Roman" w:cs="Times New Roman"/>
          <w:sz w:val="28"/>
          <w:szCs w:val="28"/>
        </w:rPr>
        <w:t>он более 47 лет проработал в медсанчасти металлургов: сначала – врачом-травматологом, затем – ординатором и старшим ординатором хирургического отделения. В 1974 году Виталий Константинович возглавил хирургическое отделение №1.</w:t>
      </w:r>
    </w:p>
    <w:p w14:paraId="7AC80078" w14:textId="77777777" w:rsidR="00B54DC7" w:rsidRPr="00B54DC7" w:rsidRDefault="00B54DC7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DC7">
        <w:rPr>
          <w:rFonts w:ascii="Times New Roman" w:hAnsi="Times New Roman" w:cs="Times New Roman"/>
          <w:sz w:val="28"/>
          <w:szCs w:val="28"/>
        </w:rPr>
        <w:t>Врач Гордеев провел около 20 тысяч хирургических операций!</w:t>
      </w:r>
    </w:p>
    <w:p w14:paraId="65C6EC82" w14:textId="77777777" w:rsidR="00B54DC7" w:rsidRPr="00B54DC7" w:rsidRDefault="00B54DC7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DC7">
        <w:rPr>
          <w:rFonts w:ascii="Times New Roman" w:hAnsi="Times New Roman" w:cs="Times New Roman"/>
          <w:sz w:val="28"/>
          <w:szCs w:val="28"/>
        </w:rPr>
        <w:t>Его коллега – Евгений Дрозд – однажды сказал: «Виталий Константинович – человек с большой буквы и великий врач, который вложил всю душу в то, чтобы спасать человеческие жизни, дать знания тем, кто будет за ним».</w:t>
      </w:r>
    </w:p>
    <w:p w14:paraId="2338B720" w14:textId="6B853FF4" w:rsidR="00B54DC7" w:rsidRDefault="00B54DC7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DC7">
        <w:rPr>
          <w:rFonts w:ascii="Times New Roman" w:hAnsi="Times New Roman" w:cs="Times New Roman"/>
          <w:sz w:val="28"/>
          <w:szCs w:val="28"/>
        </w:rPr>
        <w:t>В.К. Гордеев действительно щедро делился знаниями, которые сам приобретал всю жизнь; его называли хирургом-универсалом.</w:t>
      </w:r>
    </w:p>
    <w:p w14:paraId="71F36049" w14:textId="0C851252" w:rsidR="00764745" w:rsidRPr="00861C9C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(про каждого человека дети высказывают свое мнение о том, почему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герой)</w:t>
      </w:r>
      <w:r w:rsidR="00861C9C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="00861C9C" w:rsidRPr="00861C9C">
        <w:rPr>
          <w:rFonts w:ascii="Times New Roman" w:hAnsi="Times New Roman" w:cs="Times New Roman"/>
          <w:sz w:val="28"/>
          <w:szCs w:val="28"/>
        </w:rPr>
        <w:t>&gt;</w:t>
      </w:r>
      <w:r w:rsidR="00861C9C">
        <w:rPr>
          <w:rFonts w:ascii="Times New Roman" w:hAnsi="Times New Roman" w:cs="Times New Roman"/>
          <w:sz w:val="28"/>
          <w:szCs w:val="28"/>
        </w:rPr>
        <w:t xml:space="preserve"> человек любой профессии может стать героем, если будет </w:t>
      </w:r>
      <w:r w:rsidR="00861C9C">
        <w:rPr>
          <w:rFonts w:ascii="Times New Roman" w:hAnsi="Times New Roman" w:cs="Times New Roman"/>
          <w:sz w:val="28"/>
          <w:szCs w:val="28"/>
        </w:rPr>
        <w:lastRenderedPageBreak/>
        <w:t>добросовестно выполнять свои обязанности. Иногда героями становятся, когда просто не проходят мимо чужой беды, проявляя бдительность.</w:t>
      </w:r>
    </w:p>
    <w:p w14:paraId="56D4CC62" w14:textId="1717944A" w:rsidR="0076474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Кто же такие герои нашего времени?</w:t>
      </w:r>
    </w:p>
    <w:p w14:paraId="7EA090FA" w14:textId="3ED65AC3" w:rsidR="0076474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Герои – это люди, которые помогают, спасают других людей и животных, не проходят мимо беды других людей и существ.</w:t>
      </w:r>
      <w:r w:rsidR="00631367">
        <w:rPr>
          <w:rFonts w:ascii="Times New Roman" w:hAnsi="Times New Roman" w:cs="Times New Roman"/>
          <w:sz w:val="28"/>
          <w:szCs w:val="28"/>
        </w:rPr>
        <w:t xml:space="preserve"> Они храбры, скромны, хорошо выполняют свою работу, ответственны и т.д.</w:t>
      </w:r>
    </w:p>
    <w:p w14:paraId="5DEFC1F8" w14:textId="17763796" w:rsidR="0076474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Может ли ребенок стать героем?</w:t>
      </w:r>
    </w:p>
    <w:p w14:paraId="2D3F3961" w14:textId="52A20815" w:rsidR="00764745" w:rsidRDefault="0076474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(рассуждение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учащихся)=</w:t>
      </w:r>
      <w:proofErr w:type="gramEnd"/>
      <w:r w:rsidRPr="003E653E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может.</w:t>
      </w:r>
    </w:p>
    <w:p w14:paraId="2D1CFFF9" w14:textId="6A98CCB6" w:rsidR="00861C9C" w:rsidRDefault="00861C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ли среди учеников нашего класса герои? </w:t>
      </w:r>
    </w:p>
    <w:p w14:paraId="02F24075" w14:textId="3F0D9915" w:rsidR="00861C9C" w:rsidRDefault="00861C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(ответы учащихся)</w:t>
      </w:r>
    </w:p>
    <w:p w14:paraId="08A93AFD" w14:textId="213A8DE9" w:rsidR="00473215" w:rsidRDefault="00861C9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Ребята вы большие молодцы, т.к. не проходите мимо чужой беды. Мы вместе </w:t>
      </w:r>
      <w:r w:rsidR="003E653E">
        <w:rPr>
          <w:rFonts w:ascii="Times New Roman" w:hAnsi="Times New Roman" w:cs="Times New Roman"/>
          <w:sz w:val="28"/>
          <w:szCs w:val="28"/>
        </w:rPr>
        <w:t xml:space="preserve">с вами и </w:t>
      </w:r>
      <w:r>
        <w:rPr>
          <w:rFonts w:ascii="Times New Roman" w:hAnsi="Times New Roman" w:cs="Times New Roman"/>
          <w:sz w:val="28"/>
          <w:szCs w:val="28"/>
        </w:rPr>
        <w:t xml:space="preserve">вашими родителями помогали приютам животных, активно участвовали в сборе средств для Полины Морозовой, участвовали в акциях для ветеранов. Я очень надеюсь, что вы и дальше будете помогать друг другу, другим людям и животным. Давайте сейчас каждый из вас составит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теме «Герой». </w:t>
      </w:r>
      <w:r w:rsidR="00E93525">
        <w:rPr>
          <w:rFonts w:ascii="Times New Roman" w:hAnsi="Times New Roman" w:cs="Times New Roman"/>
          <w:sz w:val="28"/>
          <w:szCs w:val="28"/>
        </w:rPr>
        <w:t>(заранее подготовлены карточки)</w:t>
      </w:r>
      <w:r w:rsidR="00473215">
        <w:rPr>
          <w:rFonts w:ascii="Times New Roman" w:hAnsi="Times New Roman" w:cs="Times New Roman"/>
          <w:sz w:val="28"/>
          <w:szCs w:val="28"/>
        </w:rPr>
        <w:t>.</w:t>
      </w:r>
      <w:r w:rsidR="00E93525">
        <w:rPr>
          <w:rFonts w:ascii="Times New Roman" w:hAnsi="Times New Roman" w:cs="Times New Roman"/>
          <w:sz w:val="28"/>
          <w:szCs w:val="28"/>
        </w:rPr>
        <w:t xml:space="preserve"> Есть ли желающие поделиться своими работами? </w:t>
      </w:r>
    </w:p>
    <w:p w14:paraId="07B68543" w14:textId="11EA07AF" w:rsidR="00861C9C" w:rsidRDefault="0047321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</w:t>
      </w:r>
      <w:r w:rsidR="00E93525">
        <w:rPr>
          <w:rFonts w:ascii="Times New Roman" w:hAnsi="Times New Roman" w:cs="Times New Roman"/>
          <w:sz w:val="28"/>
          <w:szCs w:val="28"/>
        </w:rPr>
        <w:t>(зачитывают</w:t>
      </w:r>
      <w:r w:rsidR="00E93525" w:rsidRPr="00473215">
        <w:rPr>
          <w:rFonts w:ascii="Times New Roman" w:hAnsi="Times New Roman" w:cs="Times New Roman"/>
          <w:sz w:val="28"/>
          <w:szCs w:val="28"/>
        </w:rPr>
        <w:t>/</w:t>
      </w:r>
      <w:r w:rsidR="00E93525">
        <w:rPr>
          <w:rFonts w:ascii="Times New Roman" w:hAnsi="Times New Roman" w:cs="Times New Roman"/>
          <w:sz w:val="28"/>
          <w:szCs w:val="28"/>
        </w:rPr>
        <w:t xml:space="preserve"> прикрепляют на доску)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E34E7B" w14:textId="009897B9" w:rsidR="00473215" w:rsidRDefault="0047321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proofErr w:type="gramStart"/>
      <w:r w:rsidR="003E653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E653E">
        <w:rPr>
          <w:rFonts w:ascii="Times New Roman" w:hAnsi="Times New Roman" w:cs="Times New Roman"/>
          <w:sz w:val="28"/>
          <w:szCs w:val="28"/>
        </w:rPr>
        <w:t xml:space="preserve"> нашем городе много скверов, парков, больниц, школ и организаций. Давайте подумаем, как можно было бы увековечить память о героях в нашем городе? И где это сделать?</w:t>
      </w:r>
      <w:r w:rsidR="00631367">
        <w:rPr>
          <w:rFonts w:ascii="Times New Roman" w:hAnsi="Times New Roman" w:cs="Times New Roman"/>
          <w:sz w:val="28"/>
          <w:szCs w:val="28"/>
        </w:rPr>
        <w:t xml:space="preserve"> Памятники, архитектурные сооружения, таблички и т.д. и место. Детально прорисовывать не надо, только сама задумка.</w:t>
      </w:r>
    </w:p>
    <w:p w14:paraId="4DC6A7FB" w14:textId="79014CED" w:rsidR="00473215" w:rsidRDefault="00473215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(работа в группах, 3-5 минут, выставка набросков</w:t>
      </w:r>
      <w:r w:rsidR="00631367">
        <w:rPr>
          <w:rFonts w:ascii="Times New Roman" w:hAnsi="Times New Roman" w:cs="Times New Roman"/>
          <w:sz w:val="28"/>
          <w:szCs w:val="28"/>
        </w:rPr>
        <w:t xml:space="preserve"> и предложение мест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1F10D32" w14:textId="5FE78DAA" w:rsidR="00631367" w:rsidRDefault="00631367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На перемене подумайте, какие идеи были самыми интересными и удачными и на уроке русского языка мы с вами составим обращение к мэру нашего города с идеей о новом памятном месте.</w:t>
      </w:r>
    </w:p>
    <w:p w14:paraId="5A3586BC" w14:textId="619589CA" w:rsidR="00473215" w:rsidRPr="00C7050C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0C">
        <w:rPr>
          <w:rFonts w:ascii="Times New Roman" w:hAnsi="Times New Roman" w:cs="Times New Roman"/>
          <w:sz w:val="28"/>
          <w:szCs w:val="28"/>
        </w:rPr>
        <w:lastRenderedPageBreak/>
        <w:t>Часть 3. Заключительная</w:t>
      </w:r>
    </w:p>
    <w:p w14:paraId="7D9D50A6" w14:textId="3D644CAC" w:rsidR="00E93525" w:rsidRDefault="00C7050C" w:rsidP="00FE6E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Pr="00C7050C">
        <w:rPr>
          <w:rFonts w:ascii="Times New Roman" w:hAnsi="Times New Roman" w:cs="Times New Roman"/>
          <w:sz w:val="28"/>
          <w:szCs w:val="28"/>
        </w:rPr>
        <w:t>Мы познакомились с героями нашего времени. Они живут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>среди нас, они скромные, они готовы прийти на помощь, умеют держать слово,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 xml:space="preserve">беречь своих родных и близких, заботиться о своём здоровье. </w:t>
      </w:r>
      <w:proofErr w:type="gramStart"/>
      <w:r w:rsidRPr="00C7050C">
        <w:rPr>
          <w:rFonts w:ascii="Times New Roman" w:hAnsi="Times New Roman" w:cs="Times New Roman"/>
          <w:sz w:val="28"/>
          <w:szCs w:val="28"/>
        </w:rPr>
        <w:t xml:space="preserve">Знания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>героическом прошлом и героях нашей страны помогают лучше узнать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>историю Отечества.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>А в завершение нашей беседы давайте послушаем «Гимн Героям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0C">
        <w:rPr>
          <w:rFonts w:ascii="Times New Roman" w:hAnsi="Times New Roman" w:cs="Times New Roman"/>
          <w:sz w:val="28"/>
          <w:szCs w:val="28"/>
        </w:rPr>
        <w:t>Отечества».</w:t>
      </w:r>
    </w:p>
    <w:p w14:paraId="085B0392" w14:textId="4BDE258B" w:rsidR="00E93525" w:rsidRDefault="00E93525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533524" w14:textId="272A7248" w:rsidR="00C7050C" w:rsidRDefault="00C7050C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6F0395" w14:textId="58700F07" w:rsidR="00C7050C" w:rsidRDefault="00C7050C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FD6AEA" w14:textId="5DFB7802" w:rsidR="00C7050C" w:rsidRDefault="00C7050C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37DF3D" w14:textId="77777777" w:rsidR="00C7050C" w:rsidRPr="00C7050C" w:rsidRDefault="00C7050C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614E49" w14:textId="77777777" w:rsidR="00C7050C" w:rsidRDefault="00C7050C" w:rsidP="00FE6E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7050C" w:rsidSect="00FE6E6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85DC0"/>
    <w:multiLevelType w:val="hybridMultilevel"/>
    <w:tmpl w:val="B02AD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1089"/>
    <w:multiLevelType w:val="hybridMultilevel"/>
    <w:tmpl w:val="0C9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BC"/>
    <w:rsid w:val="0003324C"/>
    <w:rsid w:val="0007298E"/>
    <w:rsid w:val="000E6672"/>
    <w:rsid w:val="00127462"/>
    <w:rsid w:val="00286CBC"/>
    <w:rsid w:val="00303B9A"/>
    <w:rsid w:val="00312065"/>
    <w:rsid w:val="003E653E"/>
    <w:rsid w:val="00416AB6"/>
    <w:rsid w:val="00473215"/>
    <w:rsid w:val="00631367"/>
    <w:rsid w:val="00764745"/>
    <w:rsid w:val="007B5C0F"/>
    <w:rsid w:val="00861679"/>
    <w:rsid w:val="00861C9C"/>
    <w:rsid w:val="008A6860"/>
    <w:rsid w:val="00A50BEA"/>
    <w:rsid w:val="00B415B8"/>
    <w:rsid w:val="00B54DC7"/>
    <w:rsid w:val="00B9691F"/>
    <w:rsid w:val="00BE33BD"/>
    <w:rsid w:val="00C7050C"/>
    <w:rsid w:val="00CB4D9C"/>
    <w:rsid w:val="00DE5714"/>
    <w:rsid w:val="00E12159"/>
    <w:rsid w:val="00E93525"/>
    <w:rsid w:val="00FE3DA9"/>
    <w:rsid w:val="00FE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4EAF3"/>
  <w15:chartTrackingRefBased/>
  <w15:docId w15:val="{C443FBD1-B8D5-4B8D-8F60-21FCC091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Intel</cp:lastModifiedBy>
  <cp:revision>11</cp:revision>
  <dcterms:created xsi:type="dcterms:W3CDTF">2024-04-20T19:20:00Z</dcterms:created>
  <dcterms:modified xsi:type="dcterms:W3CDTF">2024-09-29T16:26:00Z</dcterms:modified>
</cp:coreProperties>
</file>